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7C6D" w:rsidRPr="00822CB4" w:rsidRDefault="00607C6D" w:rsidP="00822CB4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CB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Технологическая карта урока истории России в 7 классе</w:t>
      </w:r>
    </w:p>
    <w:tbl>
      <w:tblPr>
        <w:tblW w:w="143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415"/>
        <w:gridCol w:w="305"/>
        <w:gridCol w:w="7211"/>
        <w:gridCol w:w="4394"/>
      </w:tblGrid>
      <w:tr w:rsidR="00607C6D" w:rsidRPr="00822CB4" w:rsidTr="00342A63"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Тема урока</w:t>
            </w:r>
          </w:p>
        </w:tc>
        <w:tc>
          <w:tcPr>
            <w:tcW w:w="119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342A63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Принятие царского титула Иваном </w:t>
            </w: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IV</w:t>
            </w: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. Реформы середины </w:t>
            </w: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XVI</w:t>
            </w:r>
            <w:r w:rsidR="00806308"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века.</w:t>
            </w:r>
          </w:p>
        </w:tc>
      </w:tr>
      <w:tr w:rsidR="00607C6D" w:rsidRPr="00822CB4" w:rsidTr="00342A63"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Тип урока</w:t>
            </w:r>
          </w:p>
        </w:tc>
        <w:tc>
          <w:tcPr>
            <w:tcW w:w="119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342A63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Урок новых знаний</w:t>
            </w:r>
          </w:p>
        </w:tc>
      </w:tr>
      <w:tr w:rsidR="00607C6D" w:rsidRPr="00822CB4" w:rsidTr="00342A63"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Цель урока</w:t>
            </w:r>
          </w:p>
        </w:tc>
        <w:tc>
          <w:tcPr>
            <w:tcW w:w="119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Познакомить </w:t>
            </w:r>
            <w:proofErr w:type="gramStart"/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</w:t>
            </w:r>
            <w:r w:rsidR="00342A63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ся</w:t>
            </w:r>
            <w:proofErr w:type="gramEnd"/>
            <w:r w:rsidR="00342A63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 личностью Ивана IV, 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ег</w:t>
            </w:r>
            <w:r w:rsidR="00342A63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 правлением и 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венчанием на царств</w:t>
            </w:r>
            <w:r w:rsidR="00342A63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</w:t>
            </w:r>
          </w:p>
        </w:tc>
      </w:tr>
      <w:tr w:rsidR="00607C6D" w:rsidRPr="00822CB4" w:rsidTr="00342A63"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Образовательные</w:t>
            </w: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  <w:t>ресурсы</w:t>
            </w:r>
          </w:p>
        </w:tc>
        <w:tc>
          <w:tcPr>
            <w:tcW w:w="119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342A63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Персональный компьютер, Учебник «История России 7 класс», ч</w:t>
            </w:r>
            <w:r w:rsid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асть 1, </w:t>
            </w:r>
            <w:r w:rsidR="00342A63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ред. </w:t>
            </w:r>
            <w:proofErr w:type="spellStart"/>
            <w:r w:rsidR="00342A63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И.Л.Андреев</w:t>
            </w:r>
            <w:proofErr w:type="spellEnd"/>
            <w:r w:rsidR="00342A63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2022</w:t>
            </w:r>
            <w:r w:rsid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г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презен</w:t>
            </w:r>
            <w:r w:rsidR="00342A63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тация, раздаточный материал</w:t>
            </w:r>
          </w:p>
        </w:tc>
      </w:tr>
      <w:tr w:rsidR="00607C6D" w:rsidRPr="00822CB4" w:rsidTr="00342A63"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План урока</w:t>
            </w:r>
          </w:p>
        </w:tc>
        <w:tc>
          <w:tcPr>
            <w:tcW w:w="119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342A63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</w:t>
            </w:r>
            <w:r w:rsidR="00607C6D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Ивана IV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   Принятие  Ивана IV царского титула</w:t>
            </w:r>
          </w:p>
          <w:p w:rsidR="00607C6D" w:rsidRPr="00822CB4" w:rsidRDefault="00342A63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2. Реформы середины 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XVI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века</w:t>
            </w:r>
          </w:p>
          <w:p w:rsidR="00607C6D" w:rsidRPr="00822CB4" w:rsidRDefault="00342A63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3. Значение реформ Ивана 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</w:p>
        </w:tc>
      </w:tr>
      <w:tr w:rsidR="00607C6D" w:rsidRPr="00822CB4" w:rsidTr="00342A63"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методы и формы</w:t>
            </w:r>
            <w:r w:rsidRPr="00822CB4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br/>
              <w:t>обучения</w:t>
            </w:r>
          </w:p>
        </w:tc>
        <w:tc>
          <w:tcPr>
            <w:tcW w:w="119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Методы: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наглядный, частично-поисковый, практический, контроля.</w:t>
            </w:r>
          </w:p>
          <w:p w:rsidR="00822CB4" w:rsidRPr="00822CB4" w:rsidRDefault="00607C6D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i/>
                <w:iCs/>
                <w:color w:val="333333"/>
                <w:sz w:val="28"/>
                <w:szCs w:val="28"/>
                <w:lang w:eastAsia="ru-RU"/>
              </w:rPr>
              <w:t>Формы: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индивидуальная, групповая, фронтальная</w:t>
            </w:r>
          </w:p>
        </w:tc>
      </w:tr>
      <w:tr w:rsidR="00822CB4" w:rsidRPr="00822CB4" w:rsidTr="00342A63">
        <w:tc>
          <w:tcPr>
            <w:tcW w:w="2415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CB4" w:rsidRPr="00822CB4" w:rsidRDefault="00822CB4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Учитель </w:t>
            </w:r>
          </w:p>
        </w:tc>
        <w:tc>
          <w:tcPr>
            <w:tcW w:w="11910" w:type="dxa"/>
            <w:gridSpan w:val="3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CB4" w:rsidRPr="00822CB4" w:rsidRDefault="00822CB4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22CB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>Туймешева</w:t>
            </w:r>
            <w:proofErr w:type="spellEnd"/>
            <w:r w:rsidRPr="00822CB4">
              <w:rPr>
                <w:rFonts w:ascii="Times New Roman" w:eastAsia="Times New Roman" w:hAnsi="Times New Roman" w:cs="Times New Roman"/>
                <w:iCs/>
                <w:color w:val="333333"/>
                <w:sz w:val="28"/>
                <w:szCs w:val="28"/>
                <w:lang w:eastAsia="ru-RU"/>
              </w:rPr>
              <w:t xml:space="preserve"> Алевтина Ивановна</w:t>
            </w:r>
          </w:p>
        </w:tc>
      </w:tr>
      <w:tr w:rsidR="00607C6D" w:rsidRPr="00822CB4" w:rsidTr="00342A63">
        <w:tc>
          <w:tcPr>
            <w:tcW w:w="14325" w:type="dxa"/>
            <w:gridSpan w:val="4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Планируемые результаты</w:t>
            </w:r>
          </w:p>
        </w:tc>
      </w:tr>
      <w:tr w:rsidR="00607C6D" w:rsidRPr="00822CB4" w:rsidTr="00822CB4">
        <w:tc>
          <w:tcPr>
            <w:tcW w:w="2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Предметные</w:t>
            </w:r>
          </w:p>
        </w:tc>
        <w:tc>
          <w:tcPr>
            <w:tcW w:w="7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822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Метапредметные</w:t>
            </w:r>
            <w:proofErr w:type="spellEnd"/>
            <w:r w:rsidRPr="00822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УУД</w:t>
            </w: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Личностные УУД</w:t>
            </w:r>
          </w:p>
        </w:tc>
      </w:tr>
      <w:tr w:rsidR="00607C6D" w:rsidRPr="00822CB4" w:rsidTr="00822CB4">
        <w:tc>
          <w:tcPr>
            <w:tcW w:w="2720" w:type="dxa"/>
            <w:gridSpan w:val="2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822CB4" w:rsidRDefault="00607C6D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Научатся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; проявлять личностные свойства в основных видах деятельности.</w:t>
            </w:r>
          </w:p>
          <w:p w:rsidR="00607C6D" w:rsidRPr="00822CB4" w:rsidRDefault="00607C6D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Получат возможность </w:t>
            </w:r>
            <w:r w:rsidR="002E1ECB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продолжить 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учиться: работать с текстом учебника или 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истори</w:t>
            </w:r>
            <w:r w:rsidR="00975BB6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ческим источником; составлять </w:t>
            </w:r>
            <w:r w:rsidR="00806308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 таблицы; выражать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собственное мнение, суждения</w:t>
            </w:r>
          </w:p>
        </w:tc>
        <w:tc>
          <w:tcPr>
            <w:tcW w:w="721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70C73" w:rsidRPr="00822CB4" w:rsidRDefault="00607C6D" w:rsidP="00270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Познавательные: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устанавливают причинно-следственные связи и </w:t>
            </w:r>
            <w:r w:rsidR="00270C73"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нахождение ответов на вопросы в тексте;</w:t>
            </w:r>
          </w:p>
          <w:p w:rsidR="00270C73" w:rsidRPr="00822CB4" w:rsidRDefault="00270C73" w:rsidP="00270C73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умение делать выводы в результате совместной работы класса и учителя;</w:t>
            </w:r>
          </w:p>
          <w:p w:rsidR="00607C6D" w:rsidRPr="00822CB4" w:rsidRDefault="00270C73" w:rsidP="00822C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осуществление анализа и синтеза для понимания смысла и целостного восприятия текста.</w:t>
            </w:r>
          </w:p>
          <w:p w:rsidR="00607C6D" w:rsidRPr="00ED3DA9" w:rsidRDefault="00607C6D" w:rsidP="00ED3D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Коммуникативные: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 планируют цели и способы взаимодействия; обмениваются мнениями, слушают друг 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друга, й, согласовывают действия с партнером</w:t>
            </w:r>
            <w:proofErr w:type="gramStart"/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270C73"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270C73"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</w:t>
            </w:r>
            <w:proofErr w:type="gramEnd"/>
            <w:r w:rsidR="00270C73"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мение слушать и вступать в диалог;</w:t>
            </w:r>
          </w:p>
          <w:p w:rsidR="0001039E" w:rsidRPr="00822CB4" w:rsidRDefault="00607C6D" w:rsidP="00010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Регулятивные: </w:t>
            </w: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принимают и сохраняют учебную задачу; учитывают выделенные учителем ориентиры действия</w:t>
            </w:r>
            <w:proofErr w:type="gramStart"/>
            <w:r w:rsidR="0001039E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01039E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="0001039E"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</w:t>
            </w:r>
            <w:proofErr w:type="gramEnd"/>
            <w:r w:rsidR="0001039E"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пределение и формирование цели деятельности на уроке с помощью учителя;</w:t>
            </w:r>
          </w:p>
          <w:p w:rsidR="0001039E" w:rsidRPr="00822CB4" w:rsidRDefault="0001039E" w:rsidP="00010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овладение навыком работы по предложенному учителем плану;</w:t>
            </w:r>
          </w:p>
          <w:p w:rsidR="0001039E" w:rsidRPr="00822CB4" w:rsidRDefault="0001039E" w:rsidP="00010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умение высказывать свое предположение на основе работы с текстами учебного пособия;</w:t>
            </w:r>
          </w:p>
          <w:p w:rsidR="00607C6D" w:rsidRPr="00822CB4" w:rsidRDefault="00607C6D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4394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ED3DA9" w:rsidRDefault="00806308" w:rsidP="00ED3DA9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Формируют</w:t>
            </w:r>
            <w:r w:rsidR="00607C6D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мотивацию к учебной деятельности; проявляют интерес к новому учебному материалу; </w:t>
            </w:r>
            <w:r w:rsid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понимают причины успешности (</w:t>
            </w:r>
            <w:proofErr w:type="spellStart"/>
            <w:r w:rsidR="00607C6D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неуспешности</w:t>
            </w:r>
            <w:proofErr w:type="spellEnd"/>
            <w:r w:rsid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</w:t>
            </w:r>
            <w:r w:rsidR="00607C6D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ED3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607C6D" w:rsidRPr="00822CB4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учебной деятельности</w:t>
            </w:r>
            <w:r w:rsidR="00ED3DA9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</w:t>
            </w:r>
            <w:r w:rsidR="00270C73"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проявление творческого отношения к процессу обучения; формирование </w:t>
            </w:r>
            <w:r w:rsidR="00270C73"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lastRenderedPageBreak/>
              <w:t>познавательной</w:t>
            </w:r>
            <w:r w:rsidR="00ED3DA9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  </w:t>
            </w:r>
            <w:r w:rsidR="00270C73" w:rsidRPr="00822CB4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потребности, эмоционально-ценностного отношения к учебной проблеме</w:t>
            </w:r>
          </w:p>
        </w:tc>
      </w:tr>
    </w:tbl>
    <w:p w:rsidR="00975BB6" w:rsidRPr="00822CB4" w:rsidRDefault="00607C6D" w:rsidP="00D57B9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822CB4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lastRenderedPageBreak/>
        <w:t> </w:t>
      </w:r>
    </w:p>
    <w:p w:rsidR="00607C6D" w:rsidRPr="001A326B" w:rsidRDefault="00607C6D" w:rsidP="00607C6D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1A326B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ОРГАНИЗАЦИОННАЯ СТРУКТУРА УРОКА</w:t>
      </w:r>
    </w:p>
    <w:tbl>
      <w:tblPr>
        <w:tblW w:w="1517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42"/>
        <w:gridCol w:w="576"/>
        <w:gridCol w:w="2851"/>
        <w:gridCol w:w="3103"/>
        <w:gridCol w:w="2090"/>
        <w:gridCol w:w="2871"/>
        <w:gridCol w:w="1843"/>
      </w:tblGrid>
      <w:tr w:rsidR="00822CB4" w:rsidRPr="00E030D5" w:rsidTr="00E030D5">
        <w:trPr>
          <w:trHeight w:val="1556"/>
        </w:trPr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BB6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75BB6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Этапы урока</w:t>
            </w:r>
          </w:p>
          <w:p w:rsidR="00607C6D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BB6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75BB6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Время</w:t>
            </w:r>
          </w:p>
          <w:p w:rsidR="00607C6D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BB6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607C6D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 учителя</w:t>
            </w:r>
          </w:p>
        </w:tc>
        <w:tc>
          <w:tcPr>
            <w:tcW w:w="3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BB6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75BB6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Деятельность</w:t>
            </w:r>
          </w:p>
          <w:p w:rsidR="00607C6D" w:rsidRPr="00E030D5" w:rsidRDefault="00806308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</w:t>
            </w:r>
            <w:r w:rsidR="00975BB6"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чащихся</w:t>
            </w:r>
          </w:p>
        </w:tc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 организации взаимодействия</w:t>
            </w:r>
          </w:p>
        </w:tc>
        <w:tc>
          <w:tcPr>
            <w:tcW w:w="2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BB6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75BB6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Универсальные</w:t>
            </w:r>
          </w:p>
          <w:p w:rsidR="00975BB6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учебные действия</w:t>
            </w:r>
          </w:p>
          <w:p w:rsidR="00607C6D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(УУД)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75BB6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975BB6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Формы</w:t>
            </w:r>
          </w:p>
          <w:p w:rsidR="00607C6D" w:rsidRPr="00E030D5" w:rsidRDefault="00975BB6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Контроля</w:t>
            </w:r>
          </w:p>
        </w:tc>
      </w:tr>
      <w:tr w:rsidR="001A326B" w:rsidRPr="00E030D5" w:rsidTr="00E030D5"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B56" w:rsidRPr="00E030D5" w:rsidRDefault="00F30B5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I.</w:t>
            </w:r>
          </w:p>
          <w:p w:rsidR="00F30B56" w:rsidRPr="00E030D5" w:rsidRDefault="00F30B5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Мотивация</w:t>
            </w:r>
          </w:p>
          <w:p w:rsidR="00F30B56" w:rsidRPr="00E030D5" w:rsidRDefault="00F30B5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 учебной</w:t>
            </w:r>
          </w:p>
          <w:p w:rsidR="00F30B56" w:rsidRPr="00E030D5" w:rsidRDefault="00F30B5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деятельности</w:t>
            </w:r>
          </w:p>
          <w:p w:rsidR="00F30B56" w:rsidRPr="00E030D5" w:rsidRDefault="00F30B5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B56" w:rsidRPr="00E030D5" w:rsidRDefault="001A326B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B56" w:rsidRPr="00E030D5" w:rsidRDefault="00F30B5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Создаёт условия для возникновения у 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обучающихся</w:t>
            </w:r>
            <w:proofErr w:type="gramEnd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вн</w:t>
            </w:r>
            <w:proofErr w:type="spellEnd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потребности включения в учебную деятельность,. Организует формулировку темы и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постановку цели урока</w:t>
            </w:r>
          </w:p>
          <w:p w:rsidR="00F30B56" w:rsidRPr="00E030D5" w:rsidRDefault="00F30B5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Уважаемые ученики! Я приветствую вас. Внимание на экран.</w:t>
            </w:r>
          </w:p>
          <w:p w:rsidR="00F30B56" w:rsidRPr="00E030D5" w:rsidRDefault="00F30B56" w:rsidP="0080630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Организует работу с</w:t>
            </w:r>
            <w:r w:rsidR="005C44E8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 слайдом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5C44E8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 </w:t>
            </w:r>
          </w:p>
        </w:tc>
        <w:tc>
          <w:tcPr>
            <w:tcW w:w="3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B56" w:rsidRPr="00E030D5" w:rsidRDefault="00F30B5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Работа с иллюстрациями презентации,  слушают, формулируют ответы  на вопросы, понимают цели урока, формулируют ответы на вопросы</w:t>
            </w:r>
          </w:p>
          <w:p w:rsidR="00F30B56" w:rsidRPr="00E030D5" w:rsidRDefault="00F30B5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Самостоятельно отвечают на вопросы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учителя</w:t>
            </w:r>
          </w:p>
        </w:tc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B56" w:rsidRPr="00E030D5" w:rsidRDefault="00F30B5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Фронтальная</w:t>
            </w:r>
          </w:p>
          <w:p w:rsidR="00F30B56" w:rsidRPr="00E030D5" w:rsidRDefault="00F30B5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</w:t>
            </w:r>
          </w:p>
          <w:p w:rsidR="00F30B56" w:rsidRPr="00E030D5" w:rsidRDefault="00F30B5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871" w:type="dxa"/>
            <w:vMerge w:val="restart"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B56" w:rsidRPr="00E030D5" w:rsidRDefault="005F7519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</w:t>
            </w:r>
            <w:r w:rsidR="00F30B56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тремятся хорошо учиться. Понимание причин своей успешной и неуспешной деятельности</w:t>
            </w:r>
          </w:p>
          <w:p w:rsidR="00F30B56" w:rsidRPr="00E030D5" w:rsidRDefault="005F7519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С</w:t>
            </w:r>
            <w:r w:rsidR="00F30B56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амостоятельно формулируют свои  </w:t>
            </w:r>
            <w:r w:rsidR="00F30B56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задачи на разных этапах урока </w:t>
            </w:r>
          </w:p>
          <w:p w:rsidR="00F30B56" w:rsidRPr="00E030D5" w:rsidRDefault="005F7519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И</w:t>
            </w:r>
            <w:r w:rsidR="00F30B56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спользуют общие приёмы решения познавательных задач; ориентируются в </w:t>
            </w:r>
            <w:r w:rsidR="002E1ECB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способах</w:t>
            </w:r>
            <w:r w:rsidR="00F30B56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их решения.</w:t>
            </w:r>
          </w:p>
          <w:p w:rsidR="00F30B56" w:rsidRPr="00E030D5" w:rsidRDefault="005F7519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В</w:t>
            </w:r>
            <w:r w:rsidR="00F30B56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ысказывают собственное мнение;</w:t>
            </w:r>
            <w:r w:rsidR="00F30B56"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 </w:t>
            </w:r>
            <w:r w:rsidR="00F30B56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слушают друг друга, строят понятные речевые высказывания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F30B56" w:rsidRPr="00E030D5" w:rsidRDefault="00F30B5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 Устные ответы</w:t>
            </w:r>
          </w:p>
          <w:p w:rsidR="00F30B56" w:rsidRPr="00E030D5" w:rsidRDefault="00F30B5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</w:tr>
      <w:tr w:rsidR="00E030D5" w:rsidRPr="00E030D5" w:rsidTr="00E030D5"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022" w:rsidRPr="00E030D5" w:rsidRDefault="005C44E8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II. Актуализация знаний</w:t>
            </w:r>
          </w:p>
        </w:tc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022" w:rsidRPr="00E030D5" w:rsidRDefault="001A326B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CB" w:rsidRPr="00E030D5" w:rsidRDefault="002E1ECB" w:rsidP="002E1E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Организация фронтальной беседы:</w:t>
            </w:r>
            <w:r w:rsidR="00D02927"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(</w:t>
            </w:r>
            <w:r w:rsidR="00D02927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слайд 1 и 2)</w:t>
            </w:r>
          </w:p>
          <w:p w:rsidR="002E1ECB" w:rsidRPr="00E030D5" w:rsidRDefault="002E1ECB" w:rsidP="002E1E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1.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Кто изображён на иллюстрации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. ?</w:t>
            </w:r>
            <w:proofErr w:type="gramEnd"/>
          </w:p>
          <w:p w:rsidR="002E1ECB" w:rsidRPr="00E030D5" w:rsidRDefault="002E1ECB" w:rsidP="002E1E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2.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Какая между этими личностями связь</w:t>
            </w: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?</w:t>
            </w:r>
          </w:p>
          <w:p w:rsidR="002E1ECB" w:rsidRPr="00E030D5" w:rsidRDefault="002E1ECB" w:rsidP="002E1E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3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1A326B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В</w:t>
            </w:r>
            <w:proofErr w:type="gramEnd"/>
            <w:r w:rsidR="001A326B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сп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омните одну «странную особенность</w:t>
            </w:r>
            <w:r w:rsidR="001A326B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»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Василия 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III</w:t>
            </w:r>
            <w:r w:rsidR="001A326B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-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он запрещал жениться младшим братьям. Почему?</w:t>
            </w:r>
          </w:p>
          <w:p w:rsidR="001D56BE" w:rsidRPr="00E030D5" w:rsidRDefault="001D56BE" w:rsidP="001D56BE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4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Сколько лет было наследнику в момент кончины отца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?(</w:t>
            </w:r>
            <w:proofErr w:type="gramEnd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матери)</w:t>
            </w:r>
          </w:p>
        </w:tc>
        <w:tc>
          <w:tcPr>
            <w:tcW w:w="3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E1ECB" w:rsidRPr="00E030D5" w:rsidRDefault="002E1ECB" w:rsidP="002E1ECB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с иллюстрациями презентации,  слушают, формулируют ответы  на вопросы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используя полученные ранее знания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формулируют ответы на вопросы</w:t>
            </w:r>
          </w:p>
          <w:p w:rsidR="00926022" w:rsidRPr="00E030D5" w:rsidRDefault="002E1ECB" w:rsidP="002E1ECB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022" w:rsidRPr="00E030D5" w:rsidRDefault="002E1ECB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Фронтальная беседа</w:t>
            </w:r>
          </w:p>
        </w:tc>
        <w:tc>
          <w:tcPr>
            <w:tcW w:w="2871" w:type="dxa"/>
            <w:vMerge/>
            <w:tcBorders>
              <w:top w:val="outset" w:sz="6" w:space="0" w:color="000000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022" w:rsidRPr="00E030D5" w:rsidRDefault="00926022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926022" w:rsidRPr="00E030D5" w:rsidRDefault="002E1ECB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Устные ответы</w:t>
            </w:r>
          </w:p>
        </w:tc>
      </w:tr>
      <w:tr w:rsidR="00D57B9A" w:rsidRPr="00E030D5" w:rsidTr="00E030D5">
        <w:trPr>
          <w:trHeight w:val="2668"/>
        </w:trPr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E85" w:rsidRPr="00E030D5" w:rsidRDefault="00253E85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III. Изучение нового материала</w:t>
            </w:r>
          </w:p>
          <w:p w:rsidR="00253E85" w:rsidRPr="00E030D5" w:rsidRDefault="00253E85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E85" w:rsidRPr="00E030D5" w:rsidRDefault="001A326B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285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E85" w:rsidRPr="00E030D5" w:rsidRDefault="00253E85" w:rsidP="004D0E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1.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Сообщение темы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ц</w:t>
            </w:r>
            <w:proofErr w:type="gramEnd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ели и плана урока</w:t>
            </w:r>
          </w:p>
          <w:p w:rsidR="00253E85" w:rsidRPr="00E030D5" w:rsidRDefault="00253E85" w:rsidP="004D0E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. Иван </w:t>
            </w: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IV</w:t>
            </w: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. Принятие Иваном </w:t>
            </w: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IV</w:t>
            </w: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 xml:space="preserve"> нового титула – </w:t>
            </w:r>
            <w:proofErr w:type="spellStart"/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царь.</w:t>
            </w:r>
            <w:proofErr w:type="spellEnd"/>
          </w:p>
          <w:p w:rsidR="00253E85" w:rsidRPr="00E030D5" w:rsidRDefault="00253E85" w:rsidP="004D0E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Организация работы с рабочими листами по пунктам плана и текстом  учебника стр.26 пункт 1</w:t>
            </w:r>
          </w:p>
          <w:p w:rsidR="00253E85" w:rsidRPr="00E030D5" w:rsidRDefault="00253E85" w:rsidP="004D0E4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рганизация фронтальной беседы с использованием слайдов 3, 4,5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:</w:t>
            </w:r>
            <w:proofErr w:type="gramEnd"/>
          </w:p>
          <w:p w:rsidR="00253E85" w:rsidRPr="00E030D5" w:rsidRDefault="00253E85" w:rsidP="001D56BE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Как в соответствии с завещанием должно было управляться Российское государство до совершеннолетия наследника?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 Какой возраст определён как совершеннолетие?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-(оказавшись в таких условиях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)к</w:t>
            </w:r>
            <w:proofErr w:type="gramEnd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акие планы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 будущее правление мог составлять наследник?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-Почему Иван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решил принять новый титул?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-Значение нового титула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>II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. </w:t>
            </w: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Реформы Ивана</w:t>
            </w: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val="en-US" w:eastAsia="ru-RU"/>
              </w:rPr>
              <w:t xml:space="preserve"> IV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Организация работы с текстом учебника. Заполнение таблицы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310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E85" w:rsidRPr="00E030D5" w:rsidRDefault="00253E85" w:rsidP="005C44E8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 xml:space="preserve">Ученики изучают текст.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Ученики читают текст документа из письма Ивана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, выполняют задание, отвечают на вопросы. Говорят о том, что знают об Иване IV. Высказывают предположения о причинах решения  Ивана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принять новый титул</w:t>
            </w:r>
          </w:p>
          <w:p w:rsidR="00253E85" w:rsidRPr="00E030D5" w:rsidRDefault="00253E85" w:rsidP="005C4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Самостоятельно работают с текстом, письменно о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твечают на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определенные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вопросы,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формулируют устные ответы,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высказывают собственное мнение</w:t>
            </w:r>
          </w:p>
          <w:p w:rsidR="00253E85" w:rsidRPr="00E030D5" w:rsidRDefault="00253E85" w:rsidP="005C44E8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Понимание </w:t>
            </w:r>
            <w:proofErr w:type="spellStart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прочитаного</w:t>
            </w:r>
            <w:proofErr w:type="spellEnd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текста и документа, выделение главного и определения значения нового титула по сравнению с прежним</w:t>
            </w:r>
            <w:r w:rsidR="001A326B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титулом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 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30D5" w:rsidRDefault="00E030D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30D5" w:rsidRDefault="00E030D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30D5" w:rsidRPr="00E030D5" w:rsidRDefault="00E030D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Используя содержание текста   учебника на  указанных страницах, читают текст. Выделяют основное содержание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, 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заполняют таблицу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1. 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1.</w:t>
            </w:r>
            <w:r w:rsidR="00ED3DA9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Индивидуальная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(</w:t>
            </w:r>
            <w:r w:rsidR="00ED3DA9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ри необходимости) работа в парах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53E85" w:rsidRPr="00E030D5" w:rsidRDefault="00ED3DA9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Фронтальная работа</w:t>
            </w:r>
            <w:r w:rsidR="00253E85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.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 работа</w:t>
            </w:r>
          </w:p>
          <w:p w:rsidR="00253E85" w:rsidRPr="00E030D5" w:rsidRDefault="00ED3DA9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Фронтальная  работа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</w:t>
            </w:r>
            <w:r w:rsidR="00D57B9A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наяр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абота</w:t>
            </w:r>
            <w:proofErr w:type="spellEnd"/>
          </w:p>
        </w:tc>
        <w:tc>
          <w:tcPr>
            <w:tcW w:w="2871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E85" w:rsidRPr="00E030D5" w:rsidRDefault="005F7519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</w:t>
            </w:r>
            <w:r w:rsidR="00253E85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роявляют интерес к новому учебному материалу; выражают положительное отношение к процессу познания.</w:t>
            </w:r>
          </w:p>
          <w:p w:rsidR="00253E85" w:rsidRPr="00E030D5" w:rsidRDefault="00253E85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5F7519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</w:t>
            </w:r>
            <w:r w:rsidR="00ED3DA9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амостоятел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ьно формулируют ответ на вопросы и выполняют задания в рабочих листах; </w:t>
            </w:r>
          </w:p>
          <w:p w:rsidR="00253E85" w:rsidRPr="00E030D5" w:rsidRDefault="005F7519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</w:t>
            </w:r>
            <w:r w:rsidR="00253E85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звлекают необходимую информацию из учебника и источника; дополняют и расширяют имеющиеся знания и представления о личности человека, </w:t>
            </w:r>
          </w:p>
          <w:p w:rsidR="0001039E" w:rsidRPr="00E030D5" w:rsidRDefault="0001039E" w:rsidP="00010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определение степени успешности своей работы и работы других.</w:t>
            </w:r>
          </w:p>
          <w:p w:rsidR="00ED3DA9" w:rsidRPr="00E030D5" w:rsidRDefault="00ED3DA9" w:rsidP="00010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ED3DA9" w:rsidRPr="00E030D5" w:rsidRDefault="00ED3DA9" w:rsidP="0001039E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</w:p>
          <w:p w:rsidR="00ED3DA9" w:rsidRPr="00E030D5" w:rsidRDefault="00ED3DA9" w:rsidP="00ED3D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ED3D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ED3D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ED3D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ED3D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ED3D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26B" w:rsidRPr="00E030D5" w:rsidRDefault="001A326B" w:rsidP="00ED3D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D3DA9" w:rsidRPr="00E030D5" w:rsidRDefault="00ED3DA9" w:rsidP="00ED3DA9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Самостоятельно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выполняют задания в рабочих листах; </w:t>
            </w:r>
          </w:p>
          <w:p w:rsidR="0001039E" w:rsidRPr="00E030D5" w:rsidRDefault="00ED3DA9" w:rsidP="00D57B9A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Извлекают необходимую информацию из учебника</w:t>
            </w:r>
            <w:r w:rsidR="00D57B9A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 формируют умение кратко и содержательно излагать учебный материал в таблице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1. Устные ответы.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 письменные ответы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3 . Взаимопроверка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spellStart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Взаимооценка</w:t>
            </w:r>
            <w:proofErr w:type="spellEnd"/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1A326B" w:rsidRDefault="001A326B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30D5" w:rsidRDefault="00E030D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30D5" w:rsidRDefault="00E030D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30D5" w:rsidRDefault="00E030D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E030D5" w:rsidRPr="00E030D5" w:rsidRDefault="00E030D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1. письменный 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2. устные ответы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Самопроверка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самооценка</w:t>
            </w:r>
          </w:p>
        </w:tc>
      </w:tr>
      <w:tr w:rsidR="001A326B" w:rsidRPr="00E030D5" w:rsidTr="00E030D5">
        <w:trPr>
          <w:trHeight w:val="2673"/>
        </w:trPr>
        <w:tc>
          <w:tcPr>
            <w:tcW w:w="1842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5F7519" w:rsidRPr="00E030D5" w:rsidRDefault="005F7519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Первичное осмысление и закрепление</w:t>
            </w:r>
          </w:p>
          <w:p w:rsidR="00253E85" w:rsidRPr="00E030D5" w:rsidRDefault="00801B9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(</w:t>
            </w:r>
            <w:proofErr w:type="spellStart"/>
            <w:r w:rsidR="00253E85"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Физминутка</w:t>
            </w:r>
            <w:proofErr w:type="spellEnd"/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)</w:t>
            </w:r>
          </w:p>
        </w:tc>
        <w:tc>
          <w:tcPr>
            <w:tcW w:w="576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E85" w:rsidRPr="00E030D5" w:rsidRDefault="001A326B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Организация игрового момента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«Да! Нет!»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Учитель говорит предложение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(если не допускает ошибки, то дети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>делают шаг вперёд</w:t>
            </w:r>
            <w:r w:rsidR="00712F5F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.</w:t>
            </w:r>
            <w:proofErr w:type="gramEnd"/>
            <w:r w:rsidR="00712F5F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Если в предложении допускается </w:t>
            </w:r>
            <w:proofErr w:type="gramStart"/>
            <w:r w:rsidR="00712F5F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ошибка</w:t>
            </w:r>
            <w:proofErr w:type="gramEnd"/>
            <w:r w:rsidR="00712F5F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дети делают шаг назад)</w:t>
            </w:r>
          </w:p>
          <w:p w:rsidR="00712F5F" w:rsidRPr="00E030D5" w:rsidRDefault="00712F5F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1. Иван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IV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 был сыном Василия 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III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и Елены Глинской.</w:t>
            </w:r>
          </w:p>
          <w:p w:rsidR="00712F5F" w:rsidRPr="00E030D5" w:rsidRDefault="00712F5F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2. В 1547 году Иван 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IV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собрал первый Земский собор</w:t>
            </w:r>
          </w:p>
          <w:p w:rsidR="00712F5F" w:rsidRPr="00E030D5" w:rsidRDefault="00712F5F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3. В 1549 году состоялась коронация Ивана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IV</w:t>
            </w:r>
          </w:p>
          <w:p w:rsidR="00801B96" w:rsidRPr="00E030D5" w:rsidRDefault="00712F5F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4. Иван  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val="en-US" w:eastAsia="ru-RU"/>
              </w:rPr>
              <w:t>IV</w:t>
            </w: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– первый русский царь</w:t>
            </w:r>
          </w:p>
          <w:p w:rsidR="00801B96" w:rsidRPr="00E030D5" w:rsidRDefault="00801B96" w:rsidP="00801B96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III</w:t>
            </w:r>
            <w:r w:rsidRPr="00E030D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Значение реформ середины. </w:t>
            </w:r>
            <w:r w:rsidRPr="00E030D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val="en-US" w:eastAsia="ru-RU"/>
              </w:rPr>
              <w:t>XVI</w:t>
            </w:r>
            <w:r w:rsidRPr="00E030D5">
              <w:rPr>
                <w:rFonts w:ascii="Times New Roman" w:eastAsia="Times New Roman" w:hAnsi="Times New Roman" w:cs="Times New Roman"/>
                <w:b/>
                <w:color w:val="333333"/>
                <w:sz w:val="28"/>
                <w:szCs w:val="28"/>
                <w:lang w:eastAsia="ru-RU"/>
              </w:rPr>
              <w:t xml:space="preserve"> века</w:t>
            </w:r>
          </w:p>
          <w:p w:rsidR="00801B96" w:rsidRPr="00E030D5" w:rsidRDefault="00801B96" w:rsidP="00801B96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Организация работы в рабочих листах </w:t>
            </w:r>
          </w:p>
          <w:p w:rsidR="00712F5F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Задание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:: </w:t>
            </w:r>
            <w:proofErr w:type="gramEnd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Определить историческое значение реформ Ивана 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</w:p>
        </w:tc>
        <w:tc>
          <w:tcPr>
            <w:tcW w:w="310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E85" w:rsidRPr="00E030D5" w:rsidRDefault="00712F5F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Ребята встают, внимательно слушают предложения и выполняют определённые действия</w:t>
            </w: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1039E" w:rsidRPr="00E030D5" w:rsidRDefault="0001039E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01039E" w:rsidRPr="00E030D5" w:rsidRDefault="0001039E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Обсуждение  вопроса, формулирование ответа</w:t>
            </w:r>
          </w:p>
          <w:p w:rsidR="00801B96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Слу</w:t>
            </w:r>
            <w:r w:rsidR="00801B96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шают мнение другого, осмысливают, излагают собственное </w:t>
            </w:r>
            <w:proofErr w:type="gramStart"/>
            <w:r w:rsidR="00801B96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мнение</w:t>
            </w:r>
            <w:proofErr w:type="gramEnd"/>
            <w:r w:rsidR="00801B96"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принимают решение и формулируют свой ответ</w:t>
            </w:r>
          </w:p>
        </w:tc>
        <w:tc>
          <w:tcPr>
            <w:tcW w:w="2090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F5F" w:rsidRPr="00E030D5" w:rsidRDefault="00712F5F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Фронтальная работа</w:t>
            </w: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Работа в парах</w:t>
            </w:r>
          </w:p>
        </w:tc>
        <w:tc>
          <w:tcPr>
            <w:tcW w:w="2871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E85" w:rsidRPr="00E030D5" w:rsidRDefault="005F7519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lastRenderedPageBreak/>
              <w:t xml:space="preserve">понимание поставленной задачи, </w:t>
            </w:r>
          </w:p>
          <w:p w:rsidR="005F7519" w:rsidRPr="00E030D5" w:rsidRDefault="005F7519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выполнение 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поставленной</w:t>
            </w:r>
            <w:proofErr w:type="gramEnd"/>
          </w:p>
          <w:p w:rsidR="005F7519" w:rsidRPr="00E030D5" w:rsidRDefault="005F7519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задачи</w:t>
            </w:r>
          </w:p>
          <w:p w:rsidR="00801B96" w:rsidRPr="00E030D5" w:rsidRDefault="00801B96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01039E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Формируют умение работать в парах</w:t>
            </w:r>
            <w:proofErr w:type="gramStart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,</w:t>
            </w:r>
            <w:proofErr w:type="gramEnd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слушать и понимать мнение другого, умение на основе совместного обсуждения при </w:t>
            </w:r>
            <w:proofErr w:type="spellStart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>нимать</w:t>
            </w:r>
            <w:proofErr w:type="spellEnd"/>
            <w:r w:rsidRPr="00E030D5"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  <w:t xml:space="preserve"> решение </w:t>
            </w:r>
          </w:p>
          <w:p w:rsidR="00801B96" w:rsidRPr="00E030D5" w:rsidRDefault="00801B96" w:rsidP="001D56BE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Cs/>
                <w:color w:val="333333"/>
                <w:sz w:val="28"/>
                <w:szCs w:val="28"/>
                <w:lang w:eastAsia="ru-RU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000000"/>
              <w:bottom w:val="single" w:sz="4" w:space="0" w:color="auto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712F5F" w:rsidRPr="00E030D5" w:rsidRDefault="00712F5F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proofErr w:type="gramStart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lastRenderedPageBreak/>
              <w:t>Наглядный (понимание освоения учебного материала по действиям учащихся</w:t>
            </w:r>
            <w:proofErr w:type="gramEnd"/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D57B9A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Самопроверка</w:t>
            </w:r>
          </w:p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самооценка</w:t>
            </w:r>
          </w:p>
        </w:tc>
      </w:tr>
      <w:tr w:rsidR="00D57B9A" w:rsidRPr="00E030D5" w:rsidTr="00E030D5">
        <w:trPr>
          <w:trHeight w:val="2531"/>
        </w:trPr>
        <w:tc>
          <w:tcPr>
            <w:tcW w:w="1842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E85" w:rsidRPr="00E030D5" w:rsidRDefault="00801B9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lastRenderedPageBreak/>
              <w:t>Итог урока</w:t>
            </w:r>
          </w:p>
        </w:tc>
        <w:tc>
          <w:tcPr>
            <w:tcW w:w="576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E85" w:rsidRPr="00E030D5" w:rsidRDefault="001A326B" w:rsidP="00607C6D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4</w:t>
            </w:r>
          </w:p>
        </w:tc>
        <w:tc>
          <w:tcPr>
            <w:tcW w:w="2851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01B96" w:rsidRPr="00E030D5" w:rsidRDefault="00801B9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Организация беседы:</w:t>
            </w:r>
          </w:p>
          <w:p w:rsidR="00801B96" w:rsidRPr="00E030D5" w:rsidRDefault="0001039E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- Как вы оцениваете личность и деятельность Ивана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val="en-US" w:eastAsia="ru-RU"/>
              </w:rPr>
              <w:t>IV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?</w:t>
            </w:r>
          </w:p>
          <w:p w:rsidR="0001039E" w:rsidRPr="00E030D5" w:rsidRDefault="0001039E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Чему вы бы могли у него поучиться?</w:t>
            </w:r>
          </w:p>
        </w:tc>
        <w:tc>
          <w:tcPr>
            <w:tcW w:w="3103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E85" w:rsidRPr="00E030D5" w:rsidRDefault="0001039E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Слушают вопросы, обдумывают ответы, высказывают свою точку зрения, своё понимание</w:t>
            </w:r>
          </w:p>
        </w:tc>
        <w:tc>
          <w:tcPr>
            <w:tcW w:w="2090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E85" w:rsidRPr="00E030D5" w:rsidRDefault="0001039E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\фронтальная работа</w:t>
            </w:r>
          </w:p>
        </w:tc>
        <w:tc>
          <w:tcPr>
            <w:tcW w:w="2871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CB4" w:rsidRPr="00E030D5" w:rsidRDefault="00822CB4" w:rsidP="00822C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умение делать выводы в резул</w:t>
            </w:r>
            <w:r w:rsidRPr="00E030D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ьтате совместной работы с учителем и </w:t>
            </w:r>
          </w:p>
          <w:p w:rsidR="00253E85" w:rsidRPr="00E030D5" w:rsidRDefault="00822CB4" w:rsidP="00822C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осуществление анализа полученных знаний</w:t>
            </w:r>
          </w:p>
        </w:tc>
        <w:tc>
          <w:tcPr>
            <w:tcW w:w="1843" w:type="dxa"/>
            <w:tcBorders>
              <w:top w:val="single" w:sz="4" w:space="0" w:color="auto"/>
              <w:left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53E85" w:rsidRPr="00E030D5" w:rsidRDefault="0001039E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устный</w:t>
            </w:r>
          </w:p>
          <w:p w:rsidR="00253E85" w:rsidRPr="00E030D5" w:rsidRDefault="00253E85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  <w:tr w:rsidR="00822CB4" w:rsidRPr="00E030D5" w:rsidTr="00E030D5"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E030D5" w:rsidRDefault="00975BB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Домашнее задание</w:t>
            </w:r>
          </w:p>
        </w:tc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E030D5" w:rsidRDefault="00975BB6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1</w:t>
            </w:r>
          </w:p>
        </w:tc>
        <w:tc>
          <w:tcPr>
            <w:tcW w:w="2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270C73" w:rsidRPr="00E030D5">
              <w:rPr>
                <w:rFonts w:ascii="Times New Roman" w:hAnsi="Times New Roman" w:cs="Times New Roman"/>
                <w:sz w:val="28"/>
                <w:szCs w:val="28"/>
              </w:rPr>
              <w:t>Д/</w:t>
            </w:r>
            <w:proofErr w:type="gramStart"/>
            <w:r w:rsidR="00270C73" w:rsidRPr="00E030D5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proofErr w:type="gramEnd"/>
            <w:r w:rsidR="00270C73" w:rsidRPr="00E030D5">
              <w:rPr>
                <w:rFonts w:ascii="Times New Roman" w:hAnsi="Times New Roman" w:cs="Times New Roman"/>
                <w:sz w:val="28"/>
                <w:szCs w:val="28"/>
              </w:rPr>
              <w:t xml:space="preserve"> 1)составить политический портрет Ивана IV (обосновать фактами)</w:t>
            </w:r>
          </w:p>
        </w:tc>
        <w:tc>
          <w:tcPr>
            <w:tcW w:w="3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Записывают домашнее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br/>
              <w:t>задание</w:t>
            </w:r>
          </w:p>
        </w:tc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 работа</w:t>
            </w:r>
          </w:p>
        </w:tc>
        <w:tc>
          <w:tcPr>
            <w:tcW w:w="2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607C6D" w:rsidRPr="00E030D5" w:rsidRDefault="00975BB6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 </w:t>
            </w:r>
            <w:r w:rsidR="00822CB4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письменный</w:t>
            </w:r>
          </w:p>
        </w:tc>
      </w:tr>
      <w:tr w:rsidR="00270C73" w:rsidRPr="00E030D5" w:rsidTr="00E030D5">
        <w:tc>
          <w:tcPr>
            <w:tcW w:w="1842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C73" w:rsidRPr="00E030D5" w:rsidRDefault="00822CB4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Рефле</w:t>
            </w:r>
            <w:r w:rsidR="00270C73" w:rsidRPr="00E030D5">
              <w:rPr>
                <w:rFonts w:ascii="Times New Roman" w:eastAsia="Times New Roman" w:hAnsi="Times New Roman" w:cs="Times New Roman"/>
                <w:b/>
                <w:bCs/>
                <w:color w:val="333333"/>
                <w:sz w:val="28"/>
                <w:szCs w:val="28"/>
                <w:lang w:eastAsia="ru-RU"/>
              </w:rPr>
              <w:t>ксия</w:t>
            </w:r>
          </w:p>
        </w:tc>
        <w:tc>
          <w:tcPr>
            <w:tcW w:w="576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C73" w:rsidRPr="00E030D5" w:rsidRDefault="001A326B" w:rsidP="00607C6D">
            <w:pPr>
              <w:spacing w:after="150" w:line="240" w:lineRule="auto"/>
              <w:jc w:val="both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85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C73" w:rsidRPr="00E030D5" w:rsidRDefault="00270C73" w:rsidP="00270C7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70C73">
              <w:rPr>
                <w:rFonts w:ascii="Times New Roman" w:hAnsi="Times New Roman" w:cs="Times New Roman"/>
                <w:sz w:val="28"/>
                <w:szCs w:val="28"/>
              </w:rPr>
              <w:t xml:space="preserve">Поставьте «+» тому смайлику, который соответствует вашему настроению на </w:t>
            </w:r>
            <w:proofErr w:type="gramStart"/>
            <w:r w:rsidRPr="00270C73">
              <w:rPr>
                <w:rFonts w:ascii="Times New Roman" w:hAnsi="Times New Roman" w:cs="Times New Roman"/>
                <w:sz w:val="28"/>
                <w:szCs w:val="28"/>
              </w:rPr>
              <w:t>уроке</w:t>
            </w:r>
            <w:proofErr w:type="gramEnd"/>
            <w:r w:rsidRPr="00270C73">
              <w:rPr>
                <w:rFonts w:ascii="Times New Roman" w:hAnsi="Times New Roman" w:cs="Times New Roman"/>
                <w:sz w:val="28"/>
                <w:szCs w:val="28"/>
              </w:rPr>
              <w:t xml:space="preserve"> и обоснуйте своё решение</w:t>
            </w:r>
          </w:p>
        </w:tc>
        <w:tc>
          <w:tcPr>
            <w:tcW w:w="310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C73" w:rsidRPr="00E030D5" w:rsidRDefault="00D57B9A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Учащийся о</w:t>
            </w:r>
            <w:r w:rsidR="00822CB4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бдумывает</w:t>
            </w:r>
            <w:proofErr w:type="gramStart"/>
            <w:r w:rsidR="00822CB4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</w:t>
            </w: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,</w:t>
            </w:r>
            <w:proofErr w:type="gramEnd"/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 xml:space="preserve"> анализирует </w:t>
            </w:r>
            <w:r w:rsidR="00822CB4"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 выполняет заданное</w:t>
            </w:r>
          </w:p>
        </w:tc>
        <w:tc>
          <w:tcPr>
            <w:tcW w:w="2090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C73" w:rsidRPr="00E030D5" w:rsidRDefault="00822CB4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  <w:t>индивидуальная</w:t>
            </w:r>
          </w:p>
        </w:tc>
        <w:tc>
          <w:tcPr>
            <w:tcW w:w="2871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822CB4" w:rsidRPr="00E030D5" w:rsidRDefault="00822CB4" w:rsidP="00822CB4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 xml:space="preserve">умение делать выводы в результате совместной работы с учителем и </w:t>
            </w:r>
          </w:p>
          <w:p w:rsidR="00270C73" w:rsidRPr="00E030D5" w:rsidRDefault="00822CB4" w:rsidP="00822CB4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  <w:r w:rsidRPr="00E030D5">
              <w:rPr>
                <w:rFonts w:ascii="Times New Roman" w:eastAsia="Times New Roman" w:hAnsi="Times New Roman" w:cs="Times New Roman"/>
                <w:color w:val="1A1A1A"/>
                <w:sz w:val="28"/>
                <w:szCs w:val="28"/>
                <w:lang w:eastAsia="ru-RU"/>
              </w:rPr>
              <w:t>осуществление анализа полученных знаний</w:t>
            </w:r>
          </w:p>
        </w:tc>
        <w:tc>
          <w:tcPr>
            <w:tcW w:w="1843" w:type="dxa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270C73" w:rsidRPr="00E030D5" w:rsidRDefault="00270C73" w:rsidP="00607C6D">
            <w:pPr>
              <w:spacing w:after="150" w:line="240" w:lineRule="auto"/>
              <w:rPr>
                <w:rFonts w:ascii="Times New Roman" w:eastAsia="Times New Roman" w:hAnsi="Times New Roman" w:cs="Times New Roman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E030D5" w:rsidRDefault="00E030D5">
      <w:pPr>
        <w:rPr>
          <w:sz w:val="28"/>
          <w:szCs w:val="28"/>
        </w:rPr>
      </w:pPr>
      <w:bookmarkStart w:id="0" w:name="_GoBack"/>
      <w:bookmarkEnd w:id="0"/>
    </w:p>
    <w:sectPr w:rsidR="00E030D5" w:rsidSect="009F2DD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A2978"/>
    <w:multiLevelType w:val="multilevel"/>
    <w:tmpl w:val="53320B6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526"/>
    <w:rsid w:val="0001039E"/>
    <w:rsid w:val="00096E73"/>
    <w:rsid w:val="00114F98"/>
    <w:rsid w:val="001A326B"/>
    <w:rsid w:val="001A5633"/>
    <w:rsid w:val="001D56BE"/>
    <w:rsid w:val="00253E85"/>
    <w:rsid w:val="00270C73"/>
    <w:rsid w:val="002E1ECB"/>
    <w:rsid w:val="00342A63"/>
    <w:rsid w:val="00450DE5"/>
    <w:rsid w:val="004D0E49"/>
    <w:rsid w:val="005C44E8"/>
    <w:rsid w:val="005F7519"/>
    <w:rsid w:val="00607C6D"/>
    <w:rsid w:val="00650E59"/>
    <w:rsid w:val="00712F5F"/>
    <w:rsid w:val="00801B96"/>
    <w:rsid w:val="00806308"/>
    <w:rsid w:val="00822CB4"/>
    <w:rsid w:val="008B3D1E"/>
    <w:rsid w:val="00926022"/>
    <w:rsid w:val="00940B2D"/>
    <w:rsid w:val="00975BB6"/>
    <w:rsid w:val="009F2DD1"/>
    <w:rsid w:val="00BF5526"/>
    <w:rsid w:val="00D02927"/>
    <w:rsid w:val="00D57B9A"/>
    <w:rsid w:val="00E030D5"/>
    <w:rsid w:val="00ED3DA9"/>
    <w:rsid w:val="00EF658D"/>
    <w:rsid w:val="00F30B56"/>
    <w:rsid w:val="00FF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030D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64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7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7</Pages>
  <Words>1150</Words>
  <Characters>6560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</dc:creator>
  <cp:keywords/>
  <dc:description/>
  <cp:lastModifiedBy>Ученик</cp:lastModifiedBy>
  <cp:revision>3</cp:revision>
  <dcterms:created xsi:type="dcterms:W3CDTF">2024-12-17T08:41:00Z</dcterms:created>
  <dcterms:modified xsi:type="dcterms:W3CDTF">2024-12-22T09:54:00Z</dcterms:modified>
</cp:coreProperties>
</file>